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E8C3" w14:textId="77777777" w:rsidR="00597DE8" w:rsidRDefault="00597DE8" w:rsidP="00597DE8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401A389F" w14:textId="77777777" w:rsidR="009F785E" w:rsidRDefault="009F785E" w:rsidP="00597DE8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6DBE476C" w14:textId="6E153EE1" w:rsidR="00597DE8" w:rsidRPr="00597DE8" w:rsidRDefault="005A0357" w:rsidP="00597DE8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Reaside</w:t>
      </w:r>
      <w:proofErr w:type="spellEnd"/>
      <w:r w:rsidR="00597DE8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Academy </w:t>
      </w:r>
      <w:r w:rsidR="00597DE8" w:rsidRPr="00597DE8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School Year 2025 to 2026</w:t>
      </w:r>
    </w:p>
    <w:p w14:paraId="37C6F09F" w14:textId="77777777" w:rsidR="00597DE8" w:rsidRPr="00597DE8" w:rsidRDefault="00597DE8" w:rsidP="00597DE8">
      <w:pPr>
        <w:spacing w:before="100" w:beforeAutospacing="1"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Autumn Term 2025</w:t>
      </w:r>
    </w:p>
    <w:p w14:paraId="4B71C759" w14:textId="4963CDEA" w:rsid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highlight w:val="yellow"/>
          <w:lang w:eastAsia="en-GB"/>
          <w14:ligatures w14:val="none"/>
        </w:rPr>
        <w:t>Term starts: Monday 1 September 2025 – INSET DAY school closed to children</w:t>
      </w:r>
    </w:p>
    <w:p w14:paraId="571DA37D" w14:textId="262F670C" w:rsid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highlight w:val="yellow"/>
          <w:lang w:eastAsia="en-GB"/>
          <w14:ligatures w14:val="none"/>
        </w:rPr>
        <w:t>Tuesday 2 September 2025 – INSET DAY school closed to children</w:t>
      </w:r>
    </w:p>
    <w:p w14:paraId="0EA05A02" w14:textId="77777777" w:rsid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br/>
        <w:t>Half-term: Monday 27 October 2025 to Friday 31 October 2025</w:t>
      </w:r>
    </w:p>
    <w:p w14:paraId="589E2BD3" w14:textId="3431E390" w:rsidR="00A011C8" w:rsidRDefault="00A011C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011C8">
        <w:rPr>
          <w:rFonts w:ascii="Montserrat" w:eastAsia="Times New Roman" w:hAnsi="Montserrat" w:cs="Times New Roman"/>
          <w:color w:val="000000"/>
          <w:kern w:val="0"/>
          <w:highlight w:val="yellow"/>
          <w:lang w:eastAsia="en-GB"/>
          <w14:ligatures w14:val="none"/>
        </w:rPr>
        <w:t>Monday 3 November 2025 – INSET DAY school closed to children</w:t>
      </w:r>
    </w:p>
    <w:p w14:paraId="6609DD4D" w14:textId="66F98CED" w:rsidR="00597DE8" w:rsidRP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br/>
        <w:t>Term ends: Friday 19 December 2025</w:t>
      </w:r>
    </w:p>
    <w:p w14:paraId="237BAF23" w14:textId="77777777" w:rsidR="00597DE8" w:rsidRPr="00597DE8" w:rsidRDefault="009F785E" w:rsidP="00597DE8">
      <w:pPr>
        <w:spacing w:after="0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CA5B87F">
          <v:rect id="_x0000_i1025" style="width:0;height:1.5pt" o:hralign="center" o:hrstd="t" o:hrnoshade="t" o:hr="t" fillcolor="black" stroked="f"/>
        </w:pict>
      </w:r>
    </w:p>
    <w:p w14:paraId="5AFA9539" w14:textId="77777777" w:rsidR="00597DE8" w:rsidRPr="00597DE8" w:rsidRDefault="00597DE8" w:rsidP="00597DE8">
      <w:pPr>
        <w:spacing w:before="100" w:beforeAutospacing="1"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Spring Term 2026</w:t>
      </w:r>
    </w:p>
    <w:p w14:paraId="64314383" w14:textId="517ED88A" w:rsid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highlight w:val="yellow"/>
          <w:lang w:eastAsia="en-GB"/>
          <w14:ligatures w14:val="none"/>
        </w:rPr>
        <w:t>Term starts: Monday 5 January 2026 – INSET DAY school closed to children</w:t>
      </w:r>
    </w:p>
    <w:p w14:paraId="535B3D91" w14:textId="77777777" w:rsid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br/>
        <w:t>Half-term: Monday 16 February 2026 to Friday 20 February 2026</w:t>
      </w:r>
    </w:p>
    <w:p w14:paraId="5A3B9ECC" w14:textId="50F7F412" w:rsidR="00597DE8" w:rsidRP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br/>
        <w:t>Term ends: Friday 27 March 2026</w:t>
      </w:r>
    </w:p>
    <w:p w14:paraId="3C47D1F3" w14:textId="77777777" w:rsidR="00597DE8" w:rsidRPr="00597DE8" w:rsidRDefault="009F785E" w:rsidP="00597DE8">
      <w:pPr>
        <w:spacing w:after="0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CA3AA05">
          <v:rect id="_x0000_i1026" style="width:0;height:1.5pt" o:hralign="center" o:hrstd="t" o:hrnoshade="t" o:hr="t" fillcolor="black" stroked="f"/>
        </w:pict>
      </w:r>
    </w:p>
    <w:p w14:paraId="2A4E28F3" w14:textId="77777777" w:rsidR="00597DE8" w:rsidRPr="00597DE8" w:rsidRDefault="00597DE8" w:rsidP="00597DE8">
      <w:pPr>
        <w:spacing w:before="100" w:beforeAutospacing="1"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Summer Term 2026</w:t>
      </w:r>
    </w:p>
    <w:p w14:paraId="68ECF2CA" w14:textId="77777777" w:rsid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Term starts: Monday 13 April 2026</w:t>
      </w:r>
    </w:p>
    <w:p w14:paraId="4174C5B4" w14:textId="77777777" w:rsid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br/>
        <w:t>Half-term: Monday 25 May 2026 to Friday 29 May 2026</w:t>
      </w:r>
    </w:p>
    <w:p w14:paraId="1385CBAB" w14:textId="2E5C4A96" w:rsidR="00597DE8" w:rsidRPr="00597DE8" w:rsidRDefault="00597DE8" w:rsidP="00597DE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597DE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br/>
      </w:r>
      <w:r w:rsidRPr="00597DE8">
        <w:rPr>
          <w:rFonts w:ascii="Montserrat" w:eastAsia="Times New Roman" w:hAnsi="Montserrat" w:cs="Times New Roman"/>
          <w:color w:val="000000"/>
          <w:kern w:val="0"/>
          <w:highlight w:val="yellow"/>
          <w:lang w:eastAsia="en-GB"/>
          <w14:ligatures w14:val="none"/>
        </w:rPr>
        <w:t>Term ends: Monday 20 July 2026 – INSET DAY school closed to children</w:t>
      </w:r>
    </w:p>
    <w:p w14:paraId="7D2D501C" w14:textId="77777777" w:rsidR="00436E1D" w:rsidRDefault="00436E1D"/>
    <w:sectPr w:rsidR="00436E1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0474" w14:textId="77777777" w:rsidR="00597DE8" w:rsidRDefault="00597DE8" w:rsidP="00597DE8">
      <w:pPr>
        <w:spacing w:after="0" w:line="240" w:lineRule="auto"/>
      </w:pPr>
      <w:r>
        <w:separator/>
      </w:r>
    </w:p>
  </w:endnote>
  <w:endnote w:type="continuationSeparator" w:id="0">
    <w:p w14:paraId="36EA2F2C" w14:textId="77777777" w:rsidR="00597DE8" w:rsidRDefault="00597DE8" w:rsidP="0059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16D8" w14:textId="77777777" w:rsidR="00597DE8" w:rsidRDefault="00597DE8" w:rsidP="00597DE8">
      <w:pPr>
        <w:spacing w:after="0" w:line="240" w:lineRule="auto"/>
      </w:pPr>
      <w:r>
        <w:separator/>
      </w:r>
    </w:p>
  </w:footnote>
  <w:footnote w:type="continuationSeparator" w:id="0">
    <w:p w14:paraId="0100175E" w14:textId="77777777" w:rsidR="00597DE8" w:rsidRDefault="00597DE8" w:rsidP="0059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6EE9" w14:textId="0DA87456" w:rsidR="00597DE8" w:rsidRDefault="005A03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83C18A" wp14:editId="3584A4D4">
          <wp:simplePos x="0" y="0"/>
          <wp:positionH relativeFrom="margin">
            <wp:align>center</wp:align>
          </wp:positionH>
          <wp:positionV relativeFrom="paragraph">
            <wp:posOffset>-397192</wp:posOffset>
          </wp:positionV>
          <wp:extent cx="1002665" cy="1099820"/>
          <wp:effectExtent l="0" t="0" r="6985" b="5080"/>
          <wp:wrapTight wrapText="bothSides">
            <wp:wrapPolygon edited="0">
              <wp:start x="0" y="0"/>
              <wp:lineTo x="0" y="21326"/>
              <wp:lineTo x="21340" y="21326"/>
              <wp:lineTo x="21340" y="0"/>
              <wp:lineTo x="0" y="0"/>
            </wp:wrapPolygon>
          </wp:wrapTight>
          <wp:docPr id="1952688369" name="Picture 2" descr="A brown owl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688369" name="Picture 2" descr="A brown owl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8"/>
    <w:rsid w:val="00436E1D"/>
    <w:rsid w:val="00597DE8"/>
    <w:rsid w:val="005A0357"/>
    <w:rsid w:val="008C0078"/>
    <w:rsid w:val="009938B7"/>
    <w:rsid w:val="009F785E"/>
    <w:rsid w:val="00A011C8"/>
    <w:rsid w:val="00EA6C69"/>
    <w:rsid w:val="00E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4C0E7C0"/>
  <w15:chartTrackingRefBased/>
  <w15:docId w15:val="{A96C93F8-070B-4758-A07A-1990EF37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D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7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E8"/>
  </w:style>
  <w:style w:type="paragraph" w:styleId="Footer">
    <w:name w:val="footer"/>
    <w:basedOn w:val="Normal"/>
    <w:link w:val="FooterChar"/>
    <w:uiPriority w:val="99"/>
    <w:unhideWhenUsed/>
    <w:rsid w:val="00597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Carrier</dc:creator>
  <cp:keywords/>
  <dc:description/>
  <cp:lastModifiedBy>Hayley Carrier</cp:lastModifiedBy>
  <cp:revision>3</cp:revision>
  <dcterms:created xsi:type="dcterms:W3CDTF">2025-04-15T16:20:00Z</dcterms:created>
  <dcterms:modified xsi:type="dcterms:W3CDTF">2025-04-15T16:22:00Z</dcterms:modified>
</cp:coreProperties>
</file>